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E1A98" w14:textId="5AA9323E" w:rsidR="00010AF3" w:rsidRPr="00010AF3" w:rsidRDefault="00010AF3" w:rsidP="00010AF3">
      <w:pPr>
        <w:spacing w:after="240" w:line="360" w:lineRule="exact"/>
        <w:jc w:val="center"/>
        <w:rPr>
          <w:rFonts w:cstheme="minorHAnsi"/>
        </w:rPr>
      </w:pPr>
      <w:bookmarkStart w:id="0" w:name="_GoBack"/>
      <w:bookmarkEnd w:id="0"/>
      <w:r>
        <w:rPr>
          <w:rFonts w:cstheme="minorHAnsi"/>
          <w:b/>
          <w:bCs/>
        </w:rPr>
        <w:t xml:space="preserve">TERMO DE </w:t>
      </w:r>
      <w:r w:rsidRPr="00010AF3">
        <w:rPr>
          <w:rFonts w:cstheme="minorHAnsi"/>
          <w:b/>
          <w:bCs/>
        </w:rPr>
        <w:t>CONDIÇÕES DE SAÚDE</w:t>
      </w:r>
    </w:p>
    <w:tbl>
      <w:tblPr>
        <w:tblW w:w="5238" w:type="pct"/>
        <w:tblLook w:val="0000" w:firstRow="0" w:lastRow="0" w:firstColumn="0" w:lastColumn="0" w:noHBand="0" w:noVBand="0"/>
      </w:tblPr>
      <w:tblGrid>
        <w:gridCol w:w="2447"/>
        <w:gridCol w:w="2445"/>
        <w:gridCol w:w="611"/>
        <w:gridCol w:w="2295"/>
        <w:gridCol w:w="2449"/>
      </w:tblGrid>
      <w:tr w:rsidR="00010AF3" w:rsidRPr="00010AF3" w14:paraId="52A593BA" w14:textId="77777777" w:rsidTr="000157E6">
        <w:tc>
          <w:tcPr>
            <w:tcW w:w="5000" w:type="pct"/>
            <w:gridSpan w:val="5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8AF2830" w14:textId="77777777" w:rsidR="00010AF3" w:rsidRPr="00010AF3" w:rsidRDefault="00010AF3" w:rsidP="00D554B3">
            <w:pPr>
              <w:spacing w:line="360" w:lineRule="exact"/>
              <w:jc w:val="both"/>
              <w:rPr>
                <w:rFonts w:cstheme="minorHAnsi"/>
              </w:rPr>
            </w:pPr>
            <w:r w:rsidRPr="00010AF3">
              <w:rPr>
                <w:rFonts w:eastAsia="Calibri" w:cstheme="minorHAnsi"/>
                <w:b/>
                <w:bCs/>
              </w:rPr>
              <w:t xml:space="preserve">Nome completo: </w:t>
            </w:r>
          </w:p>
        </w:tc>
      </w:tr>
      <w:tr w:rsidR="00010AF3" w:rsidRPr="00010AF3" w14:paraId="13E828E1" w14:textId="77777777" w:rsidTr="000157E6">
        <w:tc>
          <w:tcPr>
            <w:tcW w:w="5000" w:type="pct"/>
            <w:gridSpan w:val="5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01F007BB" w14:textId="77777777" w:rsidR="0019458B" w:rsidRDefault="0048282C" w:rsidP="00593E1B">
            <w:pPr>
              <w:spacing w:line="360" w:lineRule="exact"/>
              <w:jc w:val="both"/>
              <w:rPr>
                <w:rFonts w:eastAsia="Calibri" w:cstheme="minorHAnsi"/>
              </w:rPr>
            </w:pPr>
            <w:r>
              <w:rPr>
                <w:rFonts w:eastAsia="Calibri" w:cstheme="minorHAnsi"/>
                <w:b/>
                <w:bCs/>
              </w:rPr>
              <w:t>Apresenta</w:t>
            </w:r>
            <w:r w:rsidR="004E28B9">
              <w:rPr>
                <w:rFonts w:eastAsia="Calibri" w:cstheme="minorHAnsi"/>
                <w:b/>
                <w:bCs/>
              </w:rPr>
              <w:t xml:space="preserve"> </w:t>
            </w:r>
            <w:r w:rsidR="004E28B9" w:rsidRPr="004E28B9">
              <w:rPr>
                <w:rFonts w:eastAsia="Calibri" w:cstheme="minorHAnsi"/>
                <w:b/>
                <w:bCs/>
              </w:rPr>
              <w:t>condições que aumentam o risco de doença grave e óbito pela COVID-19</w:t>
            </w:r>
            <w:r w:rsidR="00593E1B">
              <w:rPr>
                <w:rFonts w:eastAsia="Calibri" w:cstheme="minorHAnsi"/>
                <w:b/>
                <w:bCs/>
              </w:rPr>
              <w:t>?</w:t>
            </w:r>
            <w:r w:rsidR="001A0358" w:rsidRPr="00010AF3">
              <w:rPr>
                <w:rFonts w:eastAsia="Calibri" w:cstheme="minorHAnsi"/>
              </w:rPr>
              <w:t xml:space="preserve"> </w:t>
            </w:r>
          </w:p>
          <w:p w14:paraId="19C77535" w14:textId="323B839D" w:rsidR="00010AF3" w:rsidRPr="001A0358" w:rsidRDefault="001A0358" w:rsidP="0019458B">
            <w:pPr>
              <w:spacing w:line="360" w:lineRule="exact"/>
              <w:jc w:val="both"/>
              <w:rPr>
                <w:rFonts w:eastAsia="Calibri" w:cstheme="minorHAnsi"/>
                <w:b/>
                <w:bCs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>
              <w:rPr>
                <w:rFonts w:eastAsia="Calibri" w:cstheme="minorHAnsi"/>
              </w:rPr>
              <w:t>Não</w:t>
            </w:r>
            <w:r w:rsidR="0019458B">
              <w:rPr>
                <w:rFonts w:eastAsia="Calibri" w:cstheme="minorHAnsi"/>
              </w:rPr>
              <w:t xml:space="preserve">            </w:t>
            </w: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Sim</w:t>
            </w:r>
            <w:r w:rsidR="0019458B">
              <w:rPr>
                <w:rFonts w:eastAsia="Calibri" w:cstheme="minorHAnsi"/>
              </w:rPr>
              <w:t>.</w:t>
            </w:r>
            <w:r>
              <w:rPr>
                <w:rFonts w:eastAsia="Calibri" w:cstheme="minorHAnsi"/>
              </w:rPr>
              <w:t xml:space="preserve"> </w:t>
            </w:r>
            <w:r w:rsidR="0019458B">
              <w:rPr>
                <w:rFonts w:eastAsia="Calibri" w:cstheme="minorHAnsi"/>
              </w:rPr>
              <w:t>Q</w:t>
            </w:r>
            <w:r>
              <w:rPr>
                <w:rFonts w:eastAsia="Calibri" w:cstheme="minorHAnsi"/>
              </w:rPr>
              <w:t>ual(</w:t>
            </w:r>
            <w:proofErr w:type="spellStart"/>
            <w:r>
              <w:rPr>
                <w:rFonts w:eastAsia="Calibri" w:cstheme="minorHAnsi"/>
              </w:rPr>
              <w:t>is</w:t>
            </w:r>
            <w:proofErr w:type="spellEnd"/>
            <w:r>
              <w:rPr>
                <w:rFonts w:eastAsia="Calibri" w:cstheme="minorHAnsi"/>
              </w:rPr>
              <w:t>)</w:t>
            </w:r>
            <w:r w:rsidR="0019458B">
              <w:rPr>
                <w:rFonts w:eastAsia="Calibri" w:cstheme="minorHAnsi"/>
              </w:rPr>
              <w:t>? (assinale na lista abaixo)</w:t>
            </w:r>
          </w:p>
        </w:tc>
      </w:tr>
      <w:tr w:rsidR="00010AF3" w:rsidRPr="00010AF3" w14:paraId="565452C3" w14:textId="77777777" w:rsidTr="000157E6">
        <w:trPr>
          <w:trHeight w:val="2230"/>
        </w:trPr>
        <w:tc>
          <w:tcPr>
            <w:tcW w:w="2685" w:type="pct"/>
            <w:gridSpan w:val="3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4C75032C" w14:textId="63392C8E" w:rsidR="00010AF3" w:rsidRPr="00010AF3" w:rsidRDefault="00010AF3" w:rsidP="00D554B3">
            <w:pPr>
              <w:spacing w:line="360" w:lineRule="exact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eastAsia="Calibri" w:cstheme="minorHAnsi"/>
              </w:rPr>
              <w:t xml:space="preserve">Idade </w:t>
            </w:r>
            <w:r w:rsidR="000C61C9" w:rsidRPr="000C61C9">
              <w:rPr>
                <w:rFonts w:eastAsia="Calibri" w:cstheme="minorHAnsi"/>
              </w:rPr>
              <w:t>igual ou superior a 60 anos</w:t>
            </w:r>
          </w:p>
          <w:p w14:paraId="40079B1B" w14:textId="7C522787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eastAsia="Calibri" w:cstheme="minorHAnsi"/>
              </w:rPr>
              <w:t>Tabagismo</w:t>
            </w:r>
          </w:p>
          <w:p w14:paraId="7ED638C4" w14:textId="4213A69A" w:rsidR="00010AF3" w:rsidRPr="00010AF3" w:rsidRDefault="00010AF3" w:rsidP="00D554B3">
            <w:pPr>
              <w:spacing w:line="360" w:lineRule="exact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>
              <w:rPr>
                <w:rFonts w:cstheme="minorHAnsi"/>
              </w:rPr>
              <w:t>Obesidade</w:t>
            </w:r>
          </w:p>
          <w:p w14:paraId="7B4CAEDC" w14:textId="07C37251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eastAsia="Calibri" w:cstheme="minorHAnsi"/>
              </w:rPr>
              <w:t xml:space="preserve">Miocardiopatias </w:t>
            </w:r>
            <w:r w:rsidR="000C61C9" w:rsidRPr="000C61C9">
              <w:rPr>
                <w:rFonts w:eastAsia="Calibri" w:cstheme="minorHAnsi"/>
              </w:rPr>
              <w:t>de diferentes etiologias (insuficiência cardíaca, miocardiopatia isquêmica etc.)</w:t>
            </w:r>
          </w:p>
          <w:p w14:paraId="47DD3145" w14:textId="17385155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>
              <w:rPr>
                <w:rFonts w:eastAsia="Calibri" w:cstheme="minorHAnsi"/>
              </w:rPr>
              <w:t xml:space="preserve">Hipertensão </w:t>
            </w:r>
            <w:r w:rsidR="000C61C9">
              <w:rPr>
                <w:rFonts w:eastAsia="Calibri" w:cstheme="minorHAnsi"/>
              </w:rPr>
              <w:t>arterial</w:t>
            </w:r>
          </w:p>
          <w:p w14:paraId="27F14F45" w14:textId="7722478E" w:rsid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>
              <w:rPr>
                <w:rFonts w:eastAsia="Calibri" w:cstheme="minorHAnsi"/>
              </w:rPr>
              <w:t xml:space="preserve">Doença </w:t>
            </w:r>
            <w:r w:rsidR="000C61C9">
              <w:rPr>
                <w:rFonts w:eastAsia="Calibri" w:cstheme="minorHAnsi"/>
              </w:rPr>
              <w:t>cerebrovascular</w:t>
            </w:r>
          </w:p>
          <w:p w14:paraId="3E18CAC8" w14:textId="26832320" w:rsidR="000C61C9" w:rsidRDefault="000C61C9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Pneumopatias </w:t>
            </w:r>
            <w:r w:rsidRPr="000C61C9">
              <w:rPr>
                <w:rFonts w:eastAsia="Calibri" w:cstheme="minorHAnsi"/>
              </w:rPr>
              <w:t>graves ou descompensadas (asma moderada/grave, DPOC)</w:t>
            </w:r>
          </w:p>
          <w:p w14:paraId="0BB80DF2" w14:textId="363B3C4A" w:rsidR="000C61C9" w:rsidRPr="00010AF3" w:rsidRDefault="000C61C9" w:rsidP="00D554B3">
            <w:pPr>
              <w:spacing w:line="360" w:lineRule="exact"/>
              <w:rPr>
                <w:rFonts w:cstheme="minorHAnsi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Doenças </w:t>
            </w:r>
            <w:r w:rsidRPr="000C61C9">
              <w:rPr>
                <w:rFonts w:eastAsia="Calibri" w:cstheme="minorHAnsi"/>
              </w:rPr>
              <w:t>hematológicas (incluindo anemia falciforme e talassemia)</w:t>
            </w:r>
          </w:p>
        </w:tc>
        <w:tc>
          <w:tcPr>
            <w:tcW w:w="2315" w:type="pct"/>
            <w:gridSpan w:val="2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2EFBA347" w14:textId="109FC10B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cstheme="minorHAnsi"/>
              </w:rPr>
              <w:t xml:space="preserve">Imunodepressão </w:t>
            </w:r>
            <w:r w:rsidR="000C61C9" w:rsidRPr="000C61C9">
              <w:rPr>
                <w:rFonts w:cstheme="minorHAnsi"/>
              </w:rPr>
              <w:t>e imunossupressão</w:t>
            </w:r>
          </w:p>
          <w:p w14:paraId="06B3B4A3" w14:textId="0E82511D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cstheme="minorHAnsi"/>
              </w:rPr>
              <w:t xml:space="preserve">Doenças </w:t>
            </w:r>
            <w:r w:rsidR="000C61C9" w:rsidRPr="000C61C9">
              <w:rPr>
                <w:rFonts w:cstheme="minorHAnsi"/>
              </w:rPr>
              <w:t>renais crônicas em estágio avançado (graus 3, 4 e 5)</w:t>
            </w:r>
          </w:p>
          <w:p w14:paraId="37257C86" w14:textId="045B54C7" w:rsidR="00010AF3" w:rsidRPr="00010AF3" w:rsidRDefault="00010AF3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cstheme="minorHAnsi"/>
              </w:rPr>
              <w:t xml:space="preserve">Diabetes </w:t>
            </w:r>
            <w:r w:rsidR="000C61C9" w:rsidRPr="000C61C9">
              <w:rPr>
                <w:rFonts w:cstheme="minorHAnsi"/>
              </w:rPr>
              <w:t>melito, conforme juízo clínico</w:t>
            </w:r>
          </w:p>
          <w:p w14:paraId="64721DB5" w14:textId="4F9A8AA6" w:rsidR="00010AF3" w:rsidRDefault="00010AF3" w:rsidP="00D554B3">
            <w:pPr>
              <w:spacing w:line="360" w:lineRule="exact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 </w:t>
            </w:r>
            <w:r w:rsidR="00E05834" w:rsidRPr="000C61C9">
              <w:rPr>
                <w:rFonts w:cstheme="minorHAnsi"/>
              </w:rPr>
              <w:t xml:space="preserve">Doenças </w:t>
            </w:r>
            <w:r w:rsidR="000C61C9" w:rsidRPr="000C61C9">
              <w:rPr>
                <w:rFonts w:cstheme="minorHAnsi"/>
              </w:rPr>
              <w:t>cromossômicas com estado de fragilidade imunológica</w:t>
            </w:r>
          </w:p>
          <w:p w14:paraId="369874CF" w14:textId="21C8F007" w:rsidR="000C61C9" w:rsidRDefault="000C61C9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Neoplasia </w:t>
            </w:r>
            <w:r w:rsidRPr="000C61C9">
              <w:rPr>
                <w:rFonts w:eastAsia="Calibri" w:cstheme="minorHAnsi"/>
              </w:rPr>
              <w:t xml:space="preserve">maligna (exceto câncer não </w:t>
            </w:r>
            <w:proofErr w:type="spellStart"/>
            <w:r w:rsidRPr="000C61C9">
              <w:rPr>
                <w:rFonts w:eastAsia="Calibri" w:cstheme="minorHAnsi"/>
              </w:rPr>
              <w:t>melanótico</w:t>
            </w:r>
            <w:proofErr w:type="spellEnd"/>
            <w:r w:rsidRPr="000C61C9">
              <w:rPr>
                <w:rFonts w:eastAsia="Calibri" w:cstheme="minorHAnsi"/>
              </w:rPr>
              <w:t xml:space="preserve"> de pele)</w:t>
            </w:r>
          </w:p>
          <w:p w14:paraId="26A9C1C0" w14:textId="6A5B37A8" w:rsidR="000C61C9" w:rsidRDefault="000C61C9" w:rsidP="00D554B3">
            <w:pPr>
              <w:spacing w:line="360" w:lineRule="exact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Cirrose </w:t>
            </w:r>
            <w:r w:rsidRPr="000C61C9">
              <w:rPr>
                <w:rFonts w:eastAsia="Calibri" w:cstheme="minorHAnsi"/>
              </w:rPr>
              <w:t>hepática</w:t>
            </w:r>
          </w:p>
          <w:p w14:paraId="3426FA12" w14:textId="03D8A31D" w:rsidR="000C61C9" w:rsidRPr="00010AF3" w:rsidRDefault="000C61C9" w:rsidP="00D554B3">
            <w:pPr>
              <w:spacing w:line="360" w:lineRule="exact"/>
              <w:rPr>
                <w:rFonts w:cstheme="minorHAnsi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="00E05834" w:rsidRPr="000C61C9">
              <w:rPr>
                <w:rFonts w:eastAsia="Calibri" w:cstheme="minorHAnsi"/>
              </w:rPr>
              <w:t xml:space="preserve">Gestação </w:t>
            </w:r>
            <w:r w:rsidRPr="000C61C9">
              <w:rPr>
                <w:rFonts w:eastAsia="Calibri" w:cstheme="minorHAnsi"/>
              </w:rPr>
              <w:t>ou lactação</w:t>
            </w:r>
          </w:p>
        </w:tc>
      </w:tr>
      <w:tr w:rsidR="00010AF3" w:rsidRPr="00010AF3" w14:paraId="727D26FA" w14:textId="77777777" w:rsidTr="000157E6">
        <w:tc>
          <w:tcPr>
            <w:tcW w:w="5000" w:type="pct"/>
            <w:gridSpan w:val="5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BF7F4F4" w14:textId="03B1E6D4" w:rsidR="00010AF3" w:rsidRPr="00010AF3" w:rsidRDefault="00662DA8" w:rsidP="00D554B3">
            <w:pPr>
              <w:spacing w:line="360" w:lineRule="exact"/>
              <w:jc w:val="both"/>
              <w:rPr>
                <w:rFonts w:cstheme="minorHAnsi"/>
              </w:rPr>
            </w:pPr>
            <w:r>
              <w:rPr>
                <w:rFonts w:eastAsia="Calibri" w:cstheme="minorHAnsi"/>
                <w:b/>
                <w:color w:val="231F20"/>
              </w:rPr>
              <w:t>Nos últimos 15 dias, s</w:t>
            </w:r>
            <w:r w:rsidR="00010AF3" w:rsidRPr="00010AF3">
              <w:rPr>
                <w:rFonts w:eastAsia="Calibri" w:cstheme="minorHAnsi"/>
                <w:b/>
                <w:color w:val="231F20"/>
              </w:rPr>
              <w:t xml:space="preserve">entiu ou sente algum(uns) </w:t>
            </w:r>
            <w:r w:rsidR="00E01500">
              <w:rPr>
                <w:rFonts w:eastAsia="Calibri" w:cstheme="minorHAnsi"/>
                <w:b/>
                <w:color w:val="231F20"/>
              </w:rPr>
              <w:t xml:space="preserve">dos </w:t>
            </w:r>
            <w:r w:rsidR="00010AF3" w:rsidRPr="00010AF3">
              <w:rPr>
                <w:rFonts w:eastAsia="Calibri" w:cstheme="minorHAnsi"/>
                <w:b/>
                <w:color w:val="231F20"/>
              </w:rPr>
              <w:t>sintomas relatados abaixo?</w:t>
            </w:r>
          </w:p>
        </w:tc>
      </w:tr>
      <w:tr w:rsidR="000157E6" w:rsidRPr="000157E6" w14:paraId="48EE82D3" w14:textId="77777777" w:rsidTr="00B23D27">
        <w:tc>
          <w:tcPr>
            <w:tcW w:w="1194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709BC51B" w14:textId="77777777" w:rsidR="000157E6" w:rsidRPr="00010AF3" w:rsidRDefault="000157E6" w:rsidP="000157E6">
            <w:pPr>
              <w:spacing w:line="360" w:lineRule="exact"/>
              <w:jc w:val="both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Febre</w:t>
            </w:r>
          </w:p>
          <w:p w14:paraId="22E59419" w14:textId="77777777" w:rsidR="000157E6" w:rsidRPr="00010AF3" w:rsidRDefault="000157E6" w:rsidP="000157E6">
            <w:pPr>
              <w:spacing w:line="360" w:lineRule="exact"/>
              <w:jc w:val="both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Tosse</w:t>
            </w:r>
          </w:p>
          <w:p w14:paraId="06812678" w14:textId="3289D23E" w:rsidR="000157E6" w:rsidRP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  <w:bCs/>
                <w:color w:val="231F20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Coriza</w:t>
            </w:r>
          </w:p>
        </w:tc>
        <w:tc>
          <w:tcPr>
            <w:tcW w:w="1193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A42BCE8" w14:textId="77777777" w:rsidR="000157E6" w:rsidRDefault="000157E6" w:rsidP="00D554B3">
            <w:pPr>
              <w:spacing w:line="360" w:lineRule="exact"/>
              <w:jc w:val="both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Diarreia</w:t>
            </w:r>
          </w:p>
          <w:p w14:paraId="5D335B55" w14:textId="77777777" w:rsidR="000157E6" w:rsidRPr="00010AF3" w:rsidRDefault="000157E6" w:rsidP="000157E6">
            <w:pPr>
              <w:spacing w:line="360" w:lineRule="exact"/>
              <w:jc w:val="both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Cansaço</w:t>
            </w:r>
          </w:p>
          <w:p w14:paraId="23AD7C06" w14:textId="1643B801" w:rsidR="000157E6" w:rsidRP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  <w:bCs/>
                <w:color w:val="231F20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cstheme="minorHAnsi"/>
              </w:rPr>
              <w:t>Fraqueza</w:t>
            </w:r>
          </w:p>
        </w:tc>
        <w:tc>
          <w:tcPr>
            <w:tcW w:w="1418" w:type="pct"/>
            <w:gridSpan w:val="2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167C4F3" w14:textId="77777777" w:rsidR="000157E6" w:rsidRPr="00010AF3" w:rsidRDefault="000157E6" w:rsidP="000157E6">
            <w:pPr>
              <w:spacing w:line="360" w:lineRule="exact"/>
              <w:jc w:val="both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Dores no corpo</w:t>
            </w:r>
          </w:p>
          <w:p w14:paraId="2CC5E8E4" w14:textId="77777777" w:rsid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Dificuldade de respirar</w:t>
            </w:r>
          </w:p>
          <w:p w14:paraId="517BBA84" w14:textId="784357E0" w:rsidR="000157E6" w:rsidRP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  <w:bCs/>
                <w:color w:val="231F20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Dor de garganta</w:t>
            </w:r>
          </w:p>
        </w:tc>
        <w:tc>
          <w:tcPr>
            <w:tcW w:w="1195" w:type="pct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3B217F78" w14:textId="77777777" w:rsidR="000157E6" w:rsidRPr="00010AF3" w:rsidRDefault="000157E6" w:rsidP="000157E6">
            <w:pPr>
              <w:spacing w:line="360" w:lineRule="exact"/>
              <w:jc w:val="both"/>
              <w:rPr>
                <w:rFonts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Dor de cabeça</w:t>
            </w:r>
          </w:p>
          <w:p w14:paraId="0F23E0FC" w14:textId="77777777" w:rsidR="000157E6" w:rsidRPr="00010AF3" w:rsidRDefault="000157E6" w:rsidP="000157E6">
            <w:pPr>
              <w:spacing w:line="360" w:lineRule="exact"/>
              <w:jc w:val="both"/>
              <w:rPr>
                <w:rFonts w:eastAsia="Calibri" w:cstheme="minorHAnsi"/>
              </w:rPr>
            </w:pPr>
            <w:proofErr w:type="gramStart"/>
            <w:r w:rsidRPr="00010AF3">
              <w:rPr>
                <w:rFonts w:eastAsia="Calibri" w:cstheme="minorHAnsi"/>
              </w:rPr>
              <w:t xml:space="preserve">(  </w:t>
            </w:r>
            <w:proofErr w:type="gramEnd"/>
            <w:r w:rsidRPr="00010AF3">
              <w:rPr>
                <w:rFonts w:eastAsia="Calibri" w:cstheme="minorHAnsi"/>
              </w:rPr>
              <w:t xml:space="preserve">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Perda de olfato</w:t>
            </w:r>
          </w:p>
          <w:p w14:paraId="7F570883" w14:textId="6E7AD479" w:rsidR="000157E6" w:rsidRPr="000157E6" w:rsidRDefault="000157E6" w:rsidP="000157E6">
            <w:pPr>
              <w:spacing w:line="360" w:lineRule="exact"/>
              <w:jc w:val="both"/>
              <w:rPr>
                <w:rFonts w:eastAsia="Calibri" w:cstheme="minorHAnsi"/>
                <w:bCs/>
                <w:color w:val="231F20"/>
              </w:rPr>
            </w:pPr>
            <w:r w:rsidRPr="00010AF3">
              <w:rPr>
                <w:rFonts w:eastAsia="Calibri" w:cstheme="minorHAnsi"/>
              </w:rPr>
              <w:t>(   )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</w:rPr>
              <w:t>Perda de paladar</w:t>
            </w:r>
          </w:p>
        </w:tc>
      </w:tr>
      <w:tr w:rsidR="00010AF3" w:rsidRPr="00010AF3" w14:paraId="0FA9F024" w14:textId="77777777" w:rsidTr="000157E6">
        <w:trPr>
          <w:trHeight w:val="292"/>
        </w:trPr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E9A69F" w14:textId="54DB9FE6" w:rsidR="00010AF3" w:rsidRPr="00010AF3" w:rsidRDefault="00010AF3" w:rsidP="00662DA8">
            <w:pPr>
              <w:spacing w:line="360" w:lineRule="exact"/>
              <w:jc w:val="both"/>
              <w:rPr>
                <w:rFonts w:cstheme="minorHAnsi"/>
              </w:rPr>
            </w:pPr>
            <w:r w:rsidRPr="00010AF3">
              <w:rPr>
                <w:rFonts w:eastAsia="Calibri" w:cstheme="minorHAnsi"/>
              </w:rPr>
              <w:t>Em caso positivo, quando começaram os sintomas?</w:t>
            </w:r>
            <w:r w:rsidR="00662DA8">
              <w:rPr>
                <w:rFonts w:eastAsia="Calibri" w:cstheme="minorHAnsi"/>
              </w:rPr>
              <w:t xml:space="preserve"> _____________________________________</w:t>
            </w:r>
          </w:p>
        </w:tc>
      </w:tr>
      <w:tr w:rsidR="00010AF3" w:rsidRPr="00010AF3" w14:paraId="10618697" w14:textId="77777777" w:rsidTr="000157E6">
        <w:tc>
          <w:tcPr>
            <w:tcW w:w="5000" w:type="pct"/>
            <w:gridSpan w:val="5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2DC8183" w14:textId="1DA5C23D" w:rsidR="00010AF3" w:rsidRPr="00010AF3" w:rsidRDefault="00010AF3" w:rsidP="00662DA8">
            <w:pPr>
              <w:spacing w:line="360" w:lineRule="exact"/>
              <w:jc w:val="both"/>
              <w:rPr>
                <w:rFonts w:cstheme="minorHAnsi"/>
              </w:rPr>
            </w:pPr>
            <w:r w:rsidRPr="00010AF3">
              <w:rPr>
                <w:rFonts w:eastAsia="Calibri" w:cstheme="minorHAnsi"/>
              </w:rPr>
              <w:t>Possui outro</w:t>
            </w:r>
            <w:r w:rsidR="00662DA8">
              <w:rPr>
                <w:rFonts w:eastAsia="Calibri" w:cstheme="minorHAnsi"/>
              </w:rPr>
              <w:t>(</w:t>
            </w:r>
            <w:r w:rsidRPr="00010AF3">
              <w:rPr>
                <w:rFonts w:eastAsia="Calibri" w:cstheme="minorHAnsi"/>
              </w:rPr>
              <w:t>s</w:t>
            </w:r>
            <w:r w:rsidR="00662DA8">
              <w:rPr>
                <w:rFonts w:eastAsia="Calibri" w:cstheme="minorHAnsi"/>
              </w:rPr>
              <w:t>)</w:t>
            </w:r>
            <w:r w:rsidRPr="00010AF3">
              <w:rPr>
                <w:rFonts w:eastAsia="Calibri" w:cstheme="minorHAnsi"/>
              </w:rPr>
              <w:t xml:space="preserve"> sintoma</w:t>
            </w:r>
            <w:r w:rsidR="00662DA8">
              <w:rPr>
                <w:rFonts w:eastAsia="Calibri" w:cstheme="minorHAnsi"/>
              </w:rPr>
              <w:t>(</w:t>
            </w:r>
            <w:r w:rsidRPr="00010AF3">
              <w:rPr>
                <w:rFonts w:eastAsia="Calibri" w:cstheme="minorHAnsi"/>
              </w:rPr>
              <w:t>s</w:t>
            </w:r>
            <w:r w:rsidR="00662DA8">
              <w:rPr>
                <w:rFonts w:eastAsia="Calibri" w:cstheme="minorHAnsi"/>
              </w:rPr>
              <w:t>)</w:t>
            </w:r>
            <w:r w:rsidRPr="00010AF3">
              <w:rPr>
                <w:rFonts w:eastAsia="Calibri" w:cstheme="minorHAnsi"/>
              </w:rPr>
              <w:t>? Quais?</w:t>
            </w:r>
            <w:r w:rsidR="00662DA8">
              <w:rPr>
                <w:rFonts w:eastAsia="Calibri" w:cstheme="minorHAnsi"/>
              </w:rPr>
              <w:t xml:space="preserve"> ___________________________________________________</w:t>
            </w:r>
          </w:p>
        </w:tc>
      </w:tr>
      <w:tr w:rsidR="00010AF3" w:rsidRPr="00010AF3" w14:paraId="35744E02" w14:textId="77777777" w:rsidTr="000157E6">
        <w:tc>
          <w:tcPr>
            <w:tcW w:w="5000" w:type="pct"/>
            <w:gridSpan w:val="5"/>
            <w:shd w:val="clear" w:color="auto" w:fill="auto"/>
            <w:vAlign w:val="center"/>
          </w:tcPr>
          <w:p w14:paraId="1DBB4C8C" w14:textId="53E58DF1" w:rsidR="00010AF3" w:rsidRPr="00010AF3" w:rsidRDefault="00AE3001" w:rsidP="00D554B3">
            <w:pPr>
              <w:spacing w:line="360" w:lineRule="exact"/>
              <w:jc w:val="both"/>
              <w:rPr>
                <w:rFonts w:cstheme="minorHAnsi"/>
              </w:rPr>
            </w:pPr>
            <w:r w:rsidRPr="00AE3001">
              <w:rPr>
                <w:rFonts w:cstheme="minorHAnsi"/>
                <w:b/>
                <w:bCs/>
                <w:color w:val="231F20"/>
                <w:w w:val="105"/>
              </w:rPr>
              <w:t>Nos últimos 15 dias, t</w:t>
            </w:r>
            <w:r w:rsidR="00010AF3" w:rsidRPr="00AE3001">
              <w:rPr>
                <w:rFonts w:cstheme="minorHAnsi"/>
                <w:b/>
                <w:bCs/>
                <w:color w:val="231F20"/>
                <w:w w:val="105"/>
              </w:rPr>
              <w:t xml:space="preserve">eve contato próximo com pessoa que seja caso suspeito, provável ou </w:t>
            </w:r>
            <w:r>
              <w:rPr>
                <w:rFonts w:cstheme="minorHAnsi"/>
                <w:b/>
                <w:bCs/>
                <w:color w:val="231F20"/>
                <w:w w:val="105"/>
              </w:rPr>
              <w:t>confirmado</w:t>
            </w:r>
            <w:r w:rsidR="00010AF3" w:rsidRPr="00AE3001">
              <w:rPr>
                <w:rFonts w:cstheme="minorHAnsi"/>
                <w:b/>
                <w:bCs/>
                <w:color w:val="231F20"/>
                <w:w w:val="105"/>
              </w:rPr>
              <w:t xml:space="preserve"> de </w:t>
            </w:r>
            <w:r w:rsidR="00010AF3" w:rsidRPr="00AE3001">
              <w:rPr>
                <w:rFonts w:cstheme="minorHAnsi"/>
                <w:b/>
                <w:bCs/>
                <w:i/>
                <w:iCs/>
                <w:color w:val="231F20"/>
                <w:w w:val="105"/>
              </w:rPr>
              <w:t>COVID-19</w:t>
            </w:r>
            <w:r w:rsidR="00010AF3" w:rsidRPr="00AE3001">
              <w:rPr>
                <w:rFonts w:cstheme="minorHAnsi"/>
                <w:b/>
                <w:bCs/>
                <w:color w:val="231F20"/>
                <w:w w:val="105"/>
              </w:rPr>
              <w:t>?</w:t>
            </w:r>
            <w:r w:rsidR="00010AF3" w:rsidRPr="00010AF3">
              <w:rPr>
                <w:rFonts w:cstheme="minorHAnsi"/>
                <w:color w:val="231F20"/>
                <w:w w:val="105"/>
              </w:rPr>
              <w:t xml:space="preserve">               </w:t>
            </w:r>
            <w:r w:rsidR="00010AF3" w:rsidRPr="00010AF3">
              <w:rPr>
                <w:rFonts w:eastAsia="Calibri" w:cstheme="minorHAnsi"/>
                <w:lang w:val="pt-PT"/>
              </w:rPr>
              <w:t>Sim (   )    Não (   )</w:t>
            </w:r>
          </w:p>
        </w:tc>
      </w:tr>
      <w:tr w:rsidR="00010AF3" w:rsidRPr="00010AF3" w14:paraId="58B6D1FD" w14:textId="77777777" w:rsidTr="000157E6">
        <w:tc>
          <w:tcPr>
            <w:tcW w:w="5000" w:type="pct"/>
            <w:gridSpan w:val="5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2A033938" w14:textId="37043653" w:rsidR="00010AF3" w:rsidRPr="00010AF3" w:rsidRDefault="003470D5" w:rsidP="00D554B3">
            <w:pPr>
              <w:spacing w:line="360" w:lineRule="exact"/>
              <w:jc w:val="both"/>
              <w:rPr>
                <w:rFonts w:cstheme="minorHAnsi"/>
              </w:rPr>
            </w:pPr>
            <w:r w:rsidRPr="003470D5">
              <w:rPr>
                <w:rFonts w:eastAsia="Calibri" w:cstheme="minorHAnsi"/>
                <w:b/>
                <w:bCs/>
                <w:color w:val="231F20"/>
              </w:rPr>
              <w:t>Você</w:t>
            </w:r>
            <w:r w:rsidR="00010AF3" w:rsidRPr="003470D5">
              <w:rPr>
                <w:rFonts w:eastAsia="Calibri" w:cstheme="minorHAnsi"/>
                <w:b/>
                <w:bCs/>
                <w:color w:val="231F20"/>
              </w:rPr>
              <w:t xml:space="preserve"> foi </w:t>
            </w:r>
            <w:r w:rsidRPr="003470D5">
              <w:rPr>
                <w:rFonts w:eastAsia="Calibri" w:cstheme="minorHAnsi"/>
                <w:b/>
                <w:bCs/>
                <w:color w:val="231F20"/>
              </w:rPr>
              <w:t>vacinado contra a</w:t>
            </w:r>
            <w:r w:rsidR="00010AF3" w:rsidRPr="003470D5">
              <w:rPr>
                <w:rFonts w:eastAsia="Calibri" w:cstheme="minorHAnsi"/>
                <w:b/>
                <w:bCs/>
                <w:color w:val="231F20"/>
              </w:rPr>
              <w:t xml:space="preserve"> </w:t>
            </w:r>
            <w:r w:rsidR="00010AF3" w:rsidRPr="003470D5">
              <w:rPr>
                <w:rFonts w:eastAsia="Calibri" w:cstheme="minorHAnsi"/>
                <w:b/>
                <w:bCs/>
                <w:i/>
                <w:iCs/>
                <w:color w:val="231F20"/>
              </w:rPr>
              <w:t>COVID-19</w:t>
            </w:r>
            <w:r w:rsidR="00010AF3" w:rsidRPr="003470D5">
              <w:rPr>
                <w:rFonts w:eastAsia="Calibri" w:cstheme="minorHAnsi"/>
                <w:b/>
                <w:bCs/>
                <w:color w:val="231F20"/>
              </w:rPr>
              <w:t>?</w:t>
            </w:r>
            <w:r w:rsidR="00010AF3" w:rsidRPr="00010AF3">
              <w:rPr>
                <w:rFonts w:eastAsia="Calibri" w:cstheme="minorHAnsi"/>
                <w:color w:val="231F20"/>
              </w:rPr>
              <w:t xml:space="preserve"> </w:t>
            </w:r>
            <w:r w:rsidR="00C8255E" w:rsidRPr="00010AF3">
              <w:rPr>
                <w:rFonts w:eastAsia="Calibri" w:cstheme="minorHAnsi"/>
                <w:lang w:val="pt-PT"/>
              </w:rPr>
              <w:t>(   )</w:t>
            </w:r>
            <w:r w:rsidR="00C8255E">
              <w:rPr>
                <w:rFonts w:eastAsia="Calibri" w:cstheme="minorHAnsi"/>
                <w:lang w:val="pt-PT"/>
              </w:rPr>
              <w:t xml:space="preserve"> </w:t>
            </w:r>
            <w:r w:rsidR="00010AF3" w:rsidRPr="00010AF3">
              <w:rPr>
                <w:rFonts w:eastAsia="Calibri" w:cstheme="minorHAnsi"/>
                <w:lang w:val="pt-PT"/>
              </w:rPr>
              <w:t xml:space="preserve">Não  </w:t>
            </w:r>
            <w:r w:rsidR="00C8255E" w:rsidRPr="00010AF3">
              <w:rPr>
                <w:rFonts w:eastAsia="Calibri" w:cstheme="minorHAnsi"/>
                <w:lang w:val="pt-PT"/>
              </w:rPr>
              <w:t>(   )</w:t>
            </w:r>
            <w:r w:rsidR="00C8255E">
              <w:rPr>
                <w:rFonts w:eastAsia="Calibri" w:cstheme="minorHAnsi"/>
                <w:lang w:val="pt-PT"/>
              </w:rPr>
              <w:t xml:space="preserve"> </w:t>
            </w:r>
            <w:r w:rsidR="00010AF3" w:rsidRPr="00010AF3">
              <w:rPr>
                <w:rFonts w:eastAsia="Calibri" w:cstheme="minorHAnsi"/>
                <w:lang w:val="pt-PT"/>
              </w:rPr>
              <w:t>Não</w:t>
            </w:r>
            <w:r w:rsidR="00C8255E">
              <w:rPr>
                <w:rFonts w:eastAsia="Calibri" w:cstheme="minorHAnsi"/>
                <w:lang w:val="pt-PT"/>
              </w:rPr>
              <w:t xml:space="preserve"> porque possuo contraindicação médica</w:t>
            </w:r>
          </w:p>
        </w:tc>
      </w:tr>
      <w:tr w:rsidR="00010AF3" w:rsidRPr="00010AF3" w14:paraId="163AF237" w14:textId="77777777" w:rsidTr="000157E6">
        <w:tc>
          <w:tcPr>
            <w:tcW w:w="5000" w:type="pct"/>
            <w:gridSpan w:val="5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8A2BD09" w14:textId="3CC65D61" w:rsidR="00010AF3" w:rsidRPr="00010AF3" w:rsidRDefault="00C8255E" w:rsidP="00D554B3">
            <w:pPr>
              <w:spacing w:line="360" w:lineRule="exact"/>
              <w:jc w:val="both"/>
              <w:rPr>
                <w:rFonts w:eastAsia="Calibri" w:cstheme="minorHAnsi"/>
                <w:color w:val="231F20"/>
              </w:rPr>
            </w:pPr>
            <w:r w:rsidRPr="00010AF3">
              <w:rPr>
                <w:rFonts w:eastAsia="Calibri" w:cstheme="minorHAnsi"/>
                <w:lang w:val="pt-PT"/>
              </w:rPr>
              <w:t>(   )</w:t>
            </w:r>
            <w:r>
              <w:rPr>
                <w:rFonts w:eastAsia="Calibri" w:cstheme="minorHAnsi"/>
                <w:lang w:val="pt-PT"/>
              </w:rPr>
              <w:t xml:space="preserve"> </w:t>
            </w:r>
            <w:r w:rsidRPr="00010AF3">
              <w:rPr>
                <w:rFonts w:eastAsia="Calibri" w:cstheme="minorHAnsi"/>
                <w:lang w:val="pt-PT"/>
              </w:rPr>
              <w:t>Sim</w:t>
            </w:r>
            <w:r>
              <w:rPr>
                <w:rFonts w:eastAsia="Calibri" w:cstheme="minorHAnsi"/>
                <w:lang w:val="pt-PT"/>
              </w:rPr>
              <w:t>.</w:t>
            </w:r>
            <w:r w:rsidRPr="00010AF3">
              <w:rPr>
                <w:rFonts w:eastAsia="Calibri" w:cstheme="minorHAnsi"/>
                <w:lang w:val="pt-PT"/>
              </w:rPr>
              <w:t xml:space="preserve"> </w:t>
            </w:r>
            <w:r>
              <w:rPr>
                <w:rFonts w:eastAsia="Calibri" w:cstheme="minorHAnsi"/>
              </w:rPr>
              <w:t>Quais doses</w:t>
            </w:r>
            <w:r w:rsidR="00010AF3" w:rsidRPr="00010AF3">
              <w:rPr>
                <w:rFonts w:eastAsia="Calibri" w:cstheme="minorHAnsi"/>
              </w:rPr>
              <w:t>?</w:t>
            </w:r>
            <w:r>
              <w:rPr>
                <w:rFonts w:eastAsia="Calibri" w:cstheme="minorHAnsi"/>
              </w:rPr>
              <w:t xml:space="preserve"> </w:t>
            </w:r>
            <w:r w:rsidRPr="00010AF3">
              <w:rPr>
                <w:rFonts w:eastAsia="Calibri" w:cstheme="minorHAnsi"/>
                <w:lang w:val="pt-PT"/>
              </w:rPr>
              <w:t>(   )</w:t>
            </w:r>
            <w:r>
              <w:rPr>
                <w:rFonts w:eastAsia="Calibri" w:cstheme="minorHAnsi"/>
                <w:lang w:val="pt-PT"/>
              </w:rPr>
              <w:t xml:space="preserve"> 1ª dose, </w:t>
            </w:r>
            <w:r w:rsidRPr="00010AF3">
              <w:rPr>
                <w:rFonts w:eastAsia="Calibri" w:cstheme="minorHAnsi"/>
                <w:lang w:val="pt-PT"/>
              </w:rPr>
              <w:t>(   )</w:t>
            </w:r>
            <w:r>
              <w:rPr>
                <w:rFonts w:eastAsia="Calibri" w:cstheme="minorHAnsi"/>
                <w:lang w:val="pt-PT"/>
              </w:rPr>
              <w:t xml:space="preserve"> 2ª dose, </w:t>
            </w:r>
            <w:r w:rsidRPr="00010AF3">
              <w:rPr>
                <w:rFonts w:eastAsia="Calibri" w:cstheme="minorHAnsi"/>
                <w:lang w:val="pt-PT"/>
              </w:rPr>
              <w:t>(   )</w:t>
            </w:r>
            <w:r>
              <w:rPr>
                <w:rFonts w:eastAsia="Calibri" w:cstheme="minorHAnsi"/>
                <w:lang w:val="pt-PT"/>
              </w:rPr>
              <w:t xml:space="preserve"> 3ª dose.</w:t>
            </w:r>
          </w:p>
        </w:tc>
      </w:tr>
      <w:tr w:rsidR="00010AF3" w:rsidRPr="00010AF3" w14:paraId="1699D059" w14:textId="77777777" w:rsidTr="000157E6">
        <w:tc>
          <w:tcPr>
            <w:tcW w:w="5000" w:type="pct"/>
            <w:gridSpan w:val="5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E6AE9D7" w14:textId="7132E1A5" w:rsidR="00010AF3" w:rsidRPr="00010AF3" w:rsidRDefault="00010AF3" w:rsidP="00D554B3">
            <w:pPr>
              <w:spacing w:line="360" w:lineRule="exact"/>
              <w:jc w:val="both"/>
              <w:rPr>
                <w:rFonts w:cstheme="minorHAnsi"/>
              </w:rPr>
            </w:pPr>
            <w:r w:rsidRPr="00010AF3">
              <w:rPr>
                <w:rFonts w:cstheme="minorHAnsi"/>
              </w:rPr>
              <w:t xml:space="preserve">Declaro que, caso venha a sentir qualquer sintoma relativo à </w:t>
            </w:r>
            <w:r w:rsidRPr="00010AF3">
              <w:rPr>
                <w:rFonts w:cstheme="minorHAnsi"/>
                <w:i/>
                <w:iCs/>
              </w:rPr>
              <w:t>COVID-19</w:t>
            </w:r>
            <w:r w:rsidRPr="00010AF3">
              <w:rPr>
                <w:rFonts w:cstheme="minorHAnsi"/>
              </w:rPr>
              <w:t xml:space="preserve">, suspenderei </w:t>
            </w:r>
            <w:r w:rsidRPr="00010AF3">
              <w:rPr>
                <w:rFonts w:cstheme="minorHAnsi"/>
                <w:b/>
                <w:bCs/>
              </w:rPr>
              <w:t>imediatamente</w:t>
            </w:r>
            <w:r w:rsidRPr="00010AF3">
              <w:rPr>
                <w:rFonts w:cstheme="minorHAnsi"/>
              </w:rPr>
              <w:t xml:space="preserve"> minhas atividades no campo</w:t>
            </w:r>
            <w:r w:rsidR="00266EFB">
              <w:rPr>
                <w:rFonts w:cstheme="minorHAnsi"/>
              </w:rPr>
              <w:t>/visita técnica</w:t>
            </w:r>
            <w:r w:rsidRPr="00010AF3">
              <w:rPr>
                <w:rFonts w:cstheme="minorHAnsi"/>
              </w:rPr>
              <w:t xml:space="preserve"> e comunicarei a situação ao</w:t>
            </w:r>
            <w:r w:rsidR="0048282C">
              <w:rPr>
                <w:rFonts w:cstheme="minorHAnsi"/>
              </w:rPr>
              <w:t>(à) Professor(a)/</w:t>
            </w:r>
            <w:r w:rsidRPr="00010AF3">
              <w:rPr>
                <w:rFonts w:cstheme="minorHAnsi"/>
              </w:rPr>
              <w:t>Coordenador(a) responsável</w:t>
            </w:r>
            <w:r w:rsidR="0048282C">
              <w:rPr>
                <w:rFonts w:cstheme="minorHAnsi"/>
              </w:rPr>
              <w:t xml:space="preserve"> pela atividade</w:t>
            </w:r>
            <w:r w:rsidRPr="00010AF3">
              <w:rPr>
                <w:rFonts w:cstheme="minorHAnsi"/>
              </w:rPr>
              <w:t xml:space="preserve"> para </w:t>
            </w:r>
            <w:r w:rsidR="0048282C">
              <w:rPr>
                <w:rFonts w:cstheme="minorHAnsi"/>
              </w:rPr>
              <w:t xml:space="preserve">as </w:t>
            </w:r>
            <w:r w:rsidRPr="00010AF3">
              <w:rPr>
                <w:rFonts w:cstheme="minorHAnsi"/>
              </w:rPr>
              <w:t>providências cabíveis.</w:t>
            </w:r>
          </w:p>
        </w:tc>
      </w:tr>
      <w:tr w:rsidR="00010AF3" w:rsidRPr="00010AF3" w14:paraId="4143DAC3" w14:textId="77777777" w:rsidTr="000157E6">
        <w:tc>
          <w:tcPr>
            <w:tcW w:w="5000" w:type="pct"/>
            <w:gridSpan w:val="5"/>
            <w:shd w:val="clear" w:color="auto" w:fill="auto"/>
            <w:vAlign w:val="center"/>
          </w:tcPr>
          <w:p w14:paraId="25DAA7E5" w14:textId="77777777" w:rsidR="00010AF3" w:rsidRPr="00010AF3" w:rsidRDefault="00010AF3" w:rsidP="00D554B3">
            <w:pPr>
              <w:spacing w:line="360" w:lineRule="exact"/>
              <w:ind w:firstLine="34"/>
              <w:jc w:val="center"/>
              <w:rPr>
                <w:rFonts w:cstheme="minorHAnsi"/>
                <w:color w:val="FF0000"/>
              </w:rPr>
            </w:pPr>
            <w:r w:rsidRPr="00010AF3">
              <w:rPr>
                <w:rFonts w:cstheme="minorHAnsi"/>
                <w:color w:val="FF0000"/>
              </w:rPr>
              <w:t>Local, data</w:t>
            </w:r>
          </w:p>
          <w:p w14:paraId="3A2BE6D9" w14:textId="31FDA563" w:rsidR="00010AF3" w:rsidRPr="00010AF3" w:rsidRDefault="00010AF3" w:rsidP="003470D5">
            <w:pPr>
              <w:jc w:val="center"/>
              <w:rPr>
                <w:rFonts w:eastAsia="Calibri" w:cstheme="minorHAnsi"/>
              </w:rPr>
            </w:pPr>
            <w:r w:rsidRPr="00010AF3">
              <w:rPr>
                <w:rFonts w:cstheme="minorHAnsi"/>
                <w:color w:val="FF0000"/>
              </w:rPr>
              <w:t>(assinatura)</w:t>
            </w:r>
          </w:p>
        </w:tc>
      </w:tr>
    </w:tbl>
    <w:p w14:paraId="0228C202" w14:textId="77777777" w:rsidR="00167DE1" w:rsidRPr="00A7001F" w:rsidRDefault="00167DE1" w:rsidP="00390FEE">
      <w:pPr>
        <w:rPr>
          <w:rFonts w:ascii="Calibri" w:eastAsia="Times New Roman" w:hAnsi="Calibri" w:cs="Times New Roman"/>
          <w:lang w:eastAsia="pt-BR"/>
        </w:rPr>
      </w:pPr>
    </w:p>
    <w:sectPr w:rsidR="00167DE1" w:rsidRPr="00A7001F" w:rsidSect="00E06768">
      <w:headerReference w:type="default" r:id="rId7"/>
      <w:footerReference w:type="default" r:id="rId8"/>
      <w:pgSz w:w="11906" w:h="16838"/>
      <w:pgMar w:top="1417" w:right="1133" w:bottom="1417" w:left="99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449A72" w14:textId="77777777" w:rsidR="00C96AAE" w:rsidRDefault="00C96AAE" w:rsidP="00417F28">
      <w:r>
        <w:separator/>
      </w:r>
    </w:p>
  </w:endnote>
  <w:endnote w:type="continuationSeparator" w:id="0">
    <w:p w14:paraId="41D459BC" w14:textId="77777777" w:rsidR="00C96AAE" w:rsidRDefault="00C96AAE" w:rsidP="00417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8955755"/>
      <w:docPartObj>
        <w:docPartGallery w:val="Page Numbers (Bottom of Page)"/>
        <w:docPartUnique/>
      </w:docPartObj>
    </w:sdtPr>
    <w:sdtEndPr/>
    <w:sdtContent>
      <w:p w14:paraId="55153AF9" w14:textId="47D63DAF" w:rsidR="00CC4220" w:rsidRDefault="00CC4220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0FEE">
          <w:rPr>
            <w:noProof/>
          </w:rPr>
          <w:t>1</w:t>
        </w:r>
        <w:r>
          <w:fldChar w:fldCharType="end"/>
        </w:r>
      </w:p>
    </w:sdtContent>
  </w:sdt>
  <w:p w14:paraId="58CD8ABA" w14:textId="0072F45D" w:rsidR="005B0D89" w:rsidRDefault="005B0D8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9686C9" w14:textId="77777777" w:rsidR="00C96AAE" w:rsidRDefault="00C96AAE" w:rsidP="00417F28">
      <w:r>
        <w:separator/>
      </w:r>
    </w:p>
  </w:footnote>
  <w:footnote w:type="continuationSeparator" w:id="0">
    <w:p w14:paraId="01BF8BC6" w14:textId="77777777" w:rsidR="00C96AAE" w:rsidRDefault="00C96AAE" w:rsidP="00417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CB440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99C166" wp14:editId="079D44B1">
              <wp:simplePos x="0" y="0"/>
              <wp:positionH relativeFrom="column">
                <wp:posOffset>2090879</wp:posOffset>
              </wp:positionH>
              <wp:positionV relativeFrom="paragraph">
                <wp:posOffset>60960</wp:posOffset>
              </wp:positionV>
              <wp:extent cx="2380615" cy="640080"/>
              <wp:effectExtent l="0" t="0" r="8890" b="7620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130206" w14:textId="77777777" w:rsidR="005B0D89" w:rsidRPr="0054358F" w:rsidRDefault="005B0D89" w:rsidP="003D6BC6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21415F7F" w14:textId="77777777" w:rsidR="005B0D89" w:rsidRPr="0054358F" w:rsidRDefault="005B0D89" w:rsidP="003D6BC6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54358F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63F95145" w14:textId="77777777" w:rsidR="005B0D89" w:rsidRPr="0054358F" w:rsidRDefault="005B0D89" w:rsidP="003D6BC6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bookmarkStart w:id="1" w:name="_Hlk50644302"/>
                          <w:r w:rsidRPr="0054358F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  <w:bookmarkEnd w:id="1"/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4A99C166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64.65pt;margin-top:4.8pt;width:187.45pt;height:50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" stroked="f">
              <v:textbox>
                <w:txbxContent>
                  <w:p w14:paraId="11130206" w14:textId="77777777" w:rsidR="005B0D89" w:rsidRPr="0054358F" w:rsidRDefault="005B0D89" w:rsidP="003D6BC6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54358F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21415F7F" w14:textId="77777777" w:rsidR="005B0D89" w:rsidRPr="0054358F" w:rsidRDefault="005B0D89" w:rsidP="003D6BC6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54358F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63F95145" w14:textId="77777777" w:rsidR="005B0D89" w:rsidRPr="0054358F" w:rsidRDefault="005B0D89" w:rsidP="003D6BC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bookmarkStart w:id="1" w:name="_Hlk50644302"/>
                    <w:r w:rsidRPr="0054358F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3760FD96" wp14:editId="1EED41AE">
          <wp:simplePos x="0" y="0"/>
          <wp:positionH relativeFrom="column">
            <wp:posOffset>5400959</wp:posOffset>
          </wp:positionH>
          <wp:positionV relativeFrom="page">
            <wp:posOffset>448364</wp:posOffset>
          </wp:positionV>
          <wp:extent cx="789940" cy="779780"/>
          <wp:effectExtent l="0" t="0" r="0" b="0"/>
          <wp:wrapNone/>
          <wp:docPr id="4" name="Imagem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0EFD700E" wp14:editId="2BC07346">
          <wp:extent cx="594000" cy="907200"/>
          <wp:effectExtent l="0" t="0" r="3175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00" cy="90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8BB33A" w14:textId="77777777" w:rsidR="005B0D89" w:rsidRDefault="005B0D89" w:rsidP="003D6BC6">
    <w:pPr>
      <w:pStyle w:val="Cabealho"/>
      <w:tabs>
        <w:tab w:val="clear" w:pos="4252"/>
        <w:tab w:val="clear" w:pos="8504"/>
        <w:tab w:val="left" w:pos="31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A47EA"/>
    <w:multiLevelType w:val="hybridMultilevel"/>
    <w:tmpl w:val="46A6CA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A290A"/>
    <w:multiLevelType w:val="multilevel"/>
    <w:tmpl w:val="1E306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AA610E"/>
    <w:multiLevelType w:val="multilevel"/>
    <w:tmpl w:val="1D2C9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340E6E"/>
    <w:multiLevelType w:val="multilevel"/>
    <w:tmpl w:val="7BDAE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6C0579"/>
    <w:multiLevelType w:val="hybridMultilevel"/>
    <w:tmpl w:val="5EE28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9B4404"/>
    <w:multiLevelType w:val="hybridMultilevel"/>
    <w:tmpl w:val="3F400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323C1D"/>
    <w:multiLevelType w:val="hybridMultilevel"/>
    <w:tmpl w:val="95FE99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21EBA"/>
    <w:multiLevelType w:val="hybridMultilevel"/>
    <w:tmpl w:val="DD663B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557C1"/>
    <w:multiLevelType w:val="hybridMultilevel"/>
    <w:tmpl w:val="A42E1D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05499"/>
    <w:multiLevelType w:val="multilevel"/>
    <w:tmpl w:val="90884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7AE3CE6"/>
    <w:multiLevelType w:val="hybridMultilevel"/>
    <w:tmpl w:val="0172E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507A80"/>
    <w:multiLevelType w:val="multilevel"/>
    <w:tmpl w:val="B8E24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E7527BB"/>
    <w:multiLevelType w:val="multilevel"/>
    <w:tmpl w:val="E7125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F69235D"/>
    <w:multiLevelType w:val="hybridMultilevel"/>
    <w:tmpl w:val="A64E94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B18AB"/>
    <w:multiLevelType w:val="hybridMultilevel"/>
    <w:tmpl w:val="0CFC8F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037C0B"/>
    <w:multiLevelType w:val="hybridMultilevel"/>
    <w:tmpl w:val="2D102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71E83"/>
    <w:multiLevelType w:val="hybridMultilevel"/>
    <w:tmpl w:val="6CB82B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C457E0"/>
    <w:multiLevelType w:val="multilevel"/>
    <w:tmpl w:val="CC24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C41573A"/>
    <w:multiLevelType w:val="hybridMultilevel"/>
    <w:tmpl w:val="FFE6DA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9238CB"/>
    <w:multiLevelType w:val="hybridMultilevel"/>
    <w:tmpl w:val="F45025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106725"/>
    <w:multiLevelType w:val="multilevel"/>
    <w:tmpl w:val="7B4C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9353EF6"/>
    <w:multiLevelType w:val="multilevel"/>
    <w:tmpl w:val="44A4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CB6230F"/>
    <w:multiLevelType w:val="multilevel"/>
    <w:tmpl w:val="7D5235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CD43309"/>
    <w:multiLevelType w:val="hybridMultilevel"/>
    <w:tmpl w:val="276224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36595F"/>
    <w:multiLevelType w:val="multilevel"/>
    <w:tmpl w:val="A600D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</w:num>
  <w:num w:numId="2">
    <w:abstractNumId w:val="3"/>
  </w:num>
  <w:num w:numId="3">
    <w:abstractNumId w:val="21"/>
  </w:num>
  <w:num w:numId="4">
    <w:abstractNumId w:val="11"/>
  </w:num>
  <w:num w:numId="5">
    <w:abstractNumId w:val="24"/>
  </w:num>
  <w:num w:numId="6">
    <w:abstractNumId w:val="17"/>
  </w:num>
  <w:num w:numId="7">
    <w:abstractNumId w:val="9"/>
  </w:num>
  <w:num w:numId="8">
    <w:abstractNumId w:val="20"/>
  </w:num>
  <w:num w:numId="9">
    <w:abstractNumId w:val="2"/>
  </w:num>
  <w:num w:numId="10">
    <w:abstractNumId w:val="1"/>
  </w:num>
  <w:num w:numId="11">
    <w:abstractNumId w:val="12"/>
  </w:num>
  <w:num w:numId="12">
    <w:abstractNumId w:val="13"/>
  </w:num>
  <w:num w:numId="13">
    <w:abstractNumId w:val="5"/>
  </w:num>
  <w:num w:numId="14">
    <w:abstractNumId w:val="15"/>
  </w:num>
  <w:num w:numId="15">
    <w:abstractNumId w:val="14"/>
  </w:num>
  <w:num w:numId="16">
    <w:abstractNumId w:val="10"/>
  </w:num>
  <w:num w:numId="17">
    <w:abstractNumId w:val="23"/>
  </w:num>
  <w:num w:numId="18">
    <w:abstractNumId w:val="7"/>
  </w:num>
  <w:num w:numId="19">
    <w:abstractNumId w:val="6"/>
  </w:num>
  <w:num w:numId="20">
    <w:abstractNumId w:val="19"/>
  </w:num>
  <w:num w:numId="21">
    <w:abstractNumId w:val="4"/>
  </w:num>
  <w:num w:numId="22">
    <w:abstractNumId w:val="0"/>
  </w:num>
  <w:num w:numId="23">
    <w:abstractNumId w:val="8"/>
  </w:num>
  <w:num w:numId="24">
    <w:abstractNumId w:val="18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BD0"/>
    <w:rsid w:val="00006380"/>
    <w:rsid w:val="00010AF3"/>
    <w:rsid w:val="000157E6"/>
    <w:rsid w:val="000270DE"/>
    <w:rsid w:val="00027E1B"/>
    <w:rsid w:val="00031F9A"/>
    <w:rsid w:val="00032FA0"/>
    <w:rsid w:val="0003715A"/>
    <w:rsid w:val="00042ABC"/>
    <w:rsid w:val="00043FE2"/>
    <w:rsid w:val="00045C5A"/>
    <w:rsid w:val="00045C8E"/>
    <w:rsid w:val="0005031F"/>
    <w:rsid w:val="00054E9A"/>
    <w:rsid w:val="00067A7C"/>
    <w:rsid w:val="0007330F"/>
    <w:rsid w:val="000733DE"/>
    <w:rsid w:val="00080D93"/>
    <w:rsid w:val="00094150"/>
    <w:rsid w:val="00094D93"/>
    <w:rsid w:val="000A15C5"/>
    <w:rsid w:val="000A1F97"/>
    <w:rsid w:val="000A35A1"/>
    <w:rsid w:val="000B317C"/>
    <w:rsid w:val="000C61C9"/>
    <w:rsid w:val="000D060A"/>
    <w:rsid w:val="000F2F9D"/>
    <w:rsid w:val="000F556D"/>
    <w:rsid w:val="001045D0"/>
    <w:rsid w:val="00112474"/>
    <w:rsid w:val="00114352"/>
    <w:rsid w:val="00114EF9"/>
    <w:rsid w:val="001157D0"/>
    <w:rsid w:val="00115E38"/>
    <w:rsid w:val="00125DBD"/>
    <w:rsid w:val="00133D56"/>
    <w:rsid w:val="00140F09"/>
    <w:rsid w:val="00152525"/>
    <w:rsid w:val="0015322E"/>
    <w:rsid w:val="001540DD"/>
    <w:rsid w:val="00157CC2"/>
    <w:rsid w:val="00160611"/>
    <w:rsid w:val="00164E7D"/>
    <w:rsid w:val="00167371"/>
    <w:rsid w:val="00167DE1"/>
    <w:rsid w:val="00182F42"/>
    <w:rsid w:val="0018728C"/>
    <w:rsid w:val="00187788"/>
    <w:rsid w:val="0019458B"/>
    <w:rsid w:val="001A0154"/>
    <w:rsid w:val="001A0358"/>
    <w:rsid w:val="001A0A9C"/>
    <w:rsid w:val="001A7502"/>
    <w:rsid w:val="001B269A"/>
    <w:rsid w:val="001B5A53"/>
    <w:rsid w:val="001C3238"/>
    <w:rsid w:val="001C5D83"/>
    <w:rsid w:val="001D0618"/>
    <w:rsid w:val="001D5107"/>
    <w:rsid w:val="001D6A27"/>
    <w:rsid w:val="001D6BF3"/>
    <w:rsid w:val="001E03F4"/>
    <w:rsid w:val="001F4F99"/>
    <w:rsid w:val="001F5219"/>
    <w:rsid w:val="0020028F"/>
    <w:rsid w:val="002003E4"/>
    <w:rsid w:val="00205AC9"/>
    <w:rsid w:val="002106DB"/>
    <w:rsid w:val="00214086"/>
    <w:rsid w:val="00217E8C"/>
    <w:rsid w:val="0022499A"/>
    <w:rsid w:val="002260A6"/>
    <w:rsid w:val="00226913"/>
    <w:rsid w:val="0022709C"/>
    <w:rsid w:val="00236C90"/>
    <w:rsid w:val="00237058"/>
    <w:rsid w:val="0025394D"/>
    <w:rsid w:val="00260616"/>
    <w:rsid w:val="002643F6"/>
    <w:rsid w:val="00266EFB"/>
    <w:rsid w:val="00275238"/>
    <w:rsid w:val="002755AE"/>
    <w:rsid w:val="00292630"/>
    <w:rsid w:val="002A4CA5"/>
    <w:rsid w:val="002C1DC8"/>
    <w:rsid w:val="002C4D3E"/>
    <w:rsid w:val="002D1276"/>
    <w:rsid w:val="002E0353"/>
    <w:rsid w:val="002F1982"/>
    <w:rsid w:val="002F5564"/>
    <w:rsid w:val="002F5581"/>
    <w:rsid w:val="003036FA"/>
    <w:rsid w:val="003038DF"/>
    <w:rsid w:val="00310ED5"/>
    <w:rsid w:val="00314033"/>
    <w:rsid w:val="0031670B"/>
    <w:rsid w:val="00330911"/>
    <w:rsid w:val="003357BB"/>
    <w:rsid w:val="00336D14"/>
    <w:rsid w:val="00336D48"/>
    <w:rsid w:val="003455A9"/>
    <w:rsid w:val="00345679"/>
    <w:rsid w:val="003470D5"/>
    <w:rsid w:val="00374571"/>
    <w:rsid w:val="00377F9F"/>
    <w:rsid w:val="0038522F"/>
    <w:rsid w:val="00390FEE"/>
    <w:rsid w:val="00397F5C"/>
    <w:rsid w:val="003A2410"/>
    <w:rsid w:val="003B1A69"/>
    <w:rsid w:val="003C0231"/>
    <w:rsid w:val="003C09B3"/>
    <w:rsid w:val="003C3334"/>
    <w:rsid w:val="003C3F87"/>
    <w:rsid w:val="003D6BC6"/>
    <w:rsid w:val="003D7DB4"/>
    <w:rsid w:val="003F384B"/>
    <w:rsid w:val="003F63D2"/>
    <w:rsid w:val="003F7034"/>
    <w:rsid w:val="00400A55"/>
    <w:rsid w:val="00403BC4"/>
    <w:rsid w:val="004129A7"/>
    <w:rsid w:val="00417F28"/>
    <w:rsid w:val="00420657"/>
    <w:rsid w:val="00425715"/>
    <w:rsid w:val="004301E2"/>
    <w:rsid w:val="004536D2"/>
    <w:rsid w:val="00457C6B"/>
    <w:rsid w:val="004628F4"/>
    <w:rsid w:val="00471FE8"/>
    <w:rsid w:val="00480BFD"/>
    <w:rsid w:val="0048141F"/>
    <w:rsid w:val="0048282C"/>
    <w:rsid w:val="0048350D"/>
    <w:rsid w:val="004A7C2E"/>
    <w:rsid w:val="004B2F63"/>
    <w:rsid w:val="004B6322"/>
    <w:rsid w:val="004B70A7"/>
    <w:rsid w:val="004D0556"/>
    <w:rsid w:val="004D6791"/>
    <w:rsid w:val="004E28B9"/>
    <w:rsid w:val="004E7431"/>
    <w:rsid w:val="004E7ED0"/>
    <w:rsid w:val="004F2CAD"/>
    <w:rsid w:val="00501884"/>
    <w:rsid w:val="00505FBA"/>
    <w:rsid w:val="005138AB"/>
    <w:rsid w:val="00515FD0"/>
    <w:rsid w:val="005272DD"/>
    <w:rsid w:val="005321B7"/>
    <w:rsid w:val="00533DE9"/>
    <w:rsid w:val="005344ED"/>
    <w:rsid w:val="00562AE2"/>
    <w:rsid w:val="00566B7B"/>
    <w:rsid w:val="005678E9"/>
    <w:rsid w:val="00571FE8"/>
    <w:rsid w:val="00577099"/>
    <w:rsid w:val="00593CC7"/>
    <w:rsid w:val="00593E1B"/>
    <w:rsid w:val="00594C07"/>
    <w:rsid w:val="005A0D24"/>
    <w:rsid w:val="005A36C2"/>
    <w:rsid w:val="005A5297"/>
    <w:rsid w:val="005A5F4D"/>
    <w:rsid w:val="005B0D89"/>
    <w:rsid w:val="005B481E"/>
    <w:rsid w:val="005C777C"/>
    <w:rsid w:val="005D206F"/>
    <w:rsid w:val="005D288B"/>
    <w:rsid w:val="005E2A79"/>
    <w:rsid w:val="005E3CAA"/>
    <w:rsid w:val="005E4309"/>
    <w:rsid w:val="005E4596"/>
    <w:rsid w:val="005F0B7D"/>
    <w:rsid w:val="005F4E5F"/>
    <w:rsid w:val="005F5FFD"/>
    <w:rsid w:val="005F657A"/>
    <w:rsid w:val="0060041A"/>
    <w:rsid w:val="00605E4D"/>
    <w:rsid w:val="00607CE1"/>
    <w:rsid w:val="00611C42"/>
    <w:rsid w:val="00612559"/>
    <w:rsid w:val="00614E81"/>
    <w:rsid w:val="006214F2"/>
    <w:rsid w:val="0062298E"/>
    <w:rsid w:val="006262EE"/>
    <w:rsid w:val="0063104B"/>
    <w:rsid w:val="00660818"/>
    <w:rsid w:val="00662274"/>
    <w:rsid w:val="00662DA8"/>
    <w:rsid w:val="006720DC"/>
    <w:rsid w:val="0067694C"/>
    <w:rsid w:val="0068275B"/>
    <w:rsid w:val="00695EB2"/>
    <w:rsid w:val="006A5745"/>
    <w:rsid w:val="006A5BC2"/>
    <w:rsid w:val="006A5EF4"/>
    <w:rsid w:val="006B6BF3"/>
    <w:rsid w:val="006C1CD2"/>
    <w:rsid w:val="006C50DD"/>
    <w:rsid w:val="006D6002"/>
    <w:rsid w:val="006E7416"/>
    <w:rsid w:val="00711C6D"/>
    <w:rsid w:val="00713B59"/>
    <w:rsid w:val="0072058B"/>
    <w:rsid w:val="0072286F"/>
    <w:rsid w:val="00732364"/>
    <w:rsid w:val="00741E02"/>
    <w:rsid w:val="0074202C"/>
    <w:rsid w:val="007453FC"/>
    <w:rsid w:val="00745912"/>
    <w:rsid w:val="007501AF"/>
    <w:rsid w:val="00751C35"/>
    <w:rsid w:val="0075671A"/>
    <w:rsid w:val="007630B7"/>
    <w:rsid w:val="00765F2E"/>
    <w:rsid w:val="00770D10"/>
    <w:rsid w:val="00775BD5"/>
    <w:rsid w:val="00777699"/>
    <w:rsid w:val="00791D14"/>
    <w:rsid w:val="007A017C"/>
    <w:rsid w:val="007A6D68"/>
    <w:rsid w:val="007B120F"/>
    <w:rsid w:val="007B2E33"/>
    <w:rsid w:val="007C21D1"/>
    <w:rsid w:val="007C713B"/>
    <w:rsid w:val="007C7F9B"/>
    <w:rsid w:val="007E1FAA"/>
    <w:rsid w:val="007E316F"/>
    <w:rsid w:val="007E7CB9"/>
    <w:rsid w:val="007F26DE"/>
    <w:rsid w:val="00805FF1"/>
    <w:rsid w:val="00807960"/>
    <w:rsid w:val="00807BEE"/>
    <w:rsid w:val="008169F8"/>
    <w:rsid w:val="00821119"/>
    <w:rsid w:val="00821C89"/>
    <w:rsid w:val="00823BD5"/>
    <w:rsid w:val="0082403F"/>
    <w:rsid w:val="0082759B"/>
    <w:rsid w:val="00840D91"/>
    <w:rsid w:val="00843F85"/>
    <w:rsid w:val="00856870"/>
    <w:rsid w:val="00870357"/>
    <w:rsid w:val="00876651"/>
    <w:rsid w:val="0089298B"/>
    <w:rsid w:val="00894B4F"/>
    <w:rsid w:val="008A0D45"/>
    <w:rsid w:val="008A5C01"/>
    <w:rsid w:val="008A693E"/>
    <w:rsid w:val="008A72D7"/>
    <w:rsid w:val="008B12CB"/>
    <w:rsid w:val="008B219C"/>
    <w:rsid w:val="008B4EAC"/>
    <w:rsid w:val="008B5B9B"/>
    <w:rsid w:val="008C7B29"/>
    <w:rsid w:val="008D01F0"/>
    <w:rsid w:val="008D0B2D"/>
    <w:rsid w:val="008D1B32"/>
    <w:rsid w:val="008D5847"/>
    <w:rsid w:val="008E25A5"/>
    <w:rsid w:val="008F07B9"/>
    <w:rsid w:val="008F2D86"/>
    <w:rsid w:val="008F5EAB"/>
    <w:rsid w:val="009064B8"/>
    <w:rsid w:val="009117CD"/>
    <w:rsid w:val="009232E9"/>
    <w:rsid w:val="009271AD"/>
    <w:rsid w:val="009274D0"/>
    <w:rsid w:val="00930E0C"/>
    <w:rsid w:val="00933BD0"/>
    <w:rsid w:val="00935DCF"/>
    <w:rsid w:val="009429C6"/>
    <w:rsid w:val="00943D29"/>
    <w:rsid w:val="00945B3E"/>
    <w:rsid w:val="009460DC"/>
    <w:rsid w:val="00950795"/>
    <w:rsid w:val="00950902"/>
    <w:rsid w:val="00961884"/>
    <w:rsid w:val="00987881"/>
    <w:rsid w:val="009A09D3"/>
    <w:rsid w:val="009A0DF7"/>
    <w:rsid w:val="009A6212"/>
    <w:rsid w:val="009A6614"/>
    <w:rsid w:val="009A7D65"/>
    <w:rsid w:val="009B167D"/>
    <w:rsid w:val="009B30F4"/>
    <w:rsid w:val="009C028E"/>
    <w:rsid w:val="009C45F5"/>
    <w:rsid w:val="009C7345"/>
    <w:rsid w:val="009D6EFC"/>
    <w:rsid w:val="009E14B5"/>
    <w:rsid w:val="009E67CA"/>
    <w:rsid w:val="00A00D1E"/>
    <w:rsid w:val="00A113C8"/>
    <w:rsid w:val="00A136CD"/>
    <w:rsid w:val="00A16F9B"/>
    <w:rsid w:val="00A21403"/>
    <w:rsid w:val="00A21EA0"/>
    <w:rsid w:val="00A22BE5"/>
    <w:rsid w:val="00A30B9B"/>
    <w:rsid w:val="00A34DAA"/>
    <w:rsid w:val="00A3745B"/>
    <w:rsid w:val="00A565EC"/>
    <w:rsid w:val="00A60EA8"/>
    <w:rsid w:val="00A61F26"/>
    <w:rsid w:val="00A632F5"/>
    <w:rsid w:val="00A65018"/>
    <w:rsid w:val="00A7001F"/>
    <w:rsid w:val="00A701F6"/>
    <w:rsid w:val="00A74114"/>
    <w:rsid w:val="00A75D64"/>
    <w:rsid w:val="00A841A0"/>
    <w:rsid w:val="00A867F4"/>
    <w:rsid w:val="00A92958"/>
    <w:rsid w:val="00A9402A"/>
    <w:rsid w:val="00A96B1D"/>
    <w:rsid w:val="00A979BB"/>
    <w:rsid w:val="00AA4CD1"/>
    <w:rsid w:val="00AA4DB1"/>
    <w:rsid w:val="00AA64D0"/>
    <w:rsid w:val="00AA7045"/>
    <w:rsid w:val="00AB340A"/>
    <w:rsid w:val="00AB3CED"/>
    <w:rsid w:val="00AB5BEB"/>
    <w:rsid w:val="00AC602E"/>
    <w:rsid w:val="00AD257E"/>
    <w:rsid w:val="00AD2E88"/>
    <w:rsid w:val="00AD403D"/>
    <w:rsid w:val="00AD7286"/>
    <w:rsid w:val="00AE1929"/>
    <w:rsid w:val="00AE3001"/>
    <w:rsid w:val="00B0482A"/>
    <w:rsid w:val="00B119AF"/>
    <w:rsid w:val="00B13B76"/>
    <w:rsid w:val="00B1586C"/>
    <w:rsid w:val="00B17444"/>
    <w:rsid w:val="00B22EF2"/>
    <w:rsid w:val="00B23D27"/>
    <w:rsid w:val="00B24155"/>
    <w:rsid w:val="00B263CB"/>
    <w:rsid w:val="00B53D91"/>
    <w:rsid w:val="00B5541A"/>
    <w:rsid w:val="00B6048A"/>
    <w:rsid w:val="00B624A0"/>
    <w:rsid w:val="00B6542B"/>
    <w:rsid w:val="00B65570"/>
    <w:rsid w:val="00B71EF7"/>
    <w:rsid w:val="00B72ACD"/>
    <w:rsid w:val="00B73FE5"/>
    <w:rsid w:val="00B75AF6"/>
    <w:rsid w:val="00BA4591"/>
    <w:rsid w:val="00BA6B87"/>
    <w:rsid w:val="00BB072C"/>
    <w:rsid w:val="00BB35C8"/>
    <w:rsid w:val="00BB7E72"/>
    <w:rsid w:val="00BC0592"/>
    <w:rsid w:val="00BC7D2A"/>
    <w:rsid w:val="00BE1AFC"/>
    <w:rsid w:val="00BE5A5D"/>
    <w:rsid w:val="00BF41FF"/>
    <w:rsid w:val="00C04AD9"/>
    <w:rsid w:val="00C05C45"/>
    <w:rsid w:val="00C17575"/>
    <w:rsid w:val="00C414DB"/>
    <w:rsid w:val="00C8255E"/>
    <w:rsid w:val="00C92966"/>
    <w:rsid w:val="00C9568A"/>
    <w:rsid w:val="00C96AAE"/>
    <w:rsid w:val="00CA25E9"/>
    <w:rsid w:val="00CB385D"/>
    <w:rsid w:val="00CB62FA"/>
    <w:rsid w:val="00CC0474"/>
    <w:rsid w:val="00CC4220"/>
    <w:rsid w:val="00CC5EE7"/>
    <w:rsid w:val="00CC65E7"/>
    <w:rsid w:val="00CD406C"/>
    <w:rsid w:val="00CE3968"/>
    <w:rsid w:val="00CE3A68"/>
    <w:rsid w:val="00CE6B90"/>
    <w:rsid w:val="00CF378C"/>
    <w:rsid w:val="00CF4F72"/>
    <w:rsid w:val="00CF5BB8"/>
    <w:rsid w:val="00D01043"/>
    <w:rsid w:val="00D05544"/>
    <w:rsid w:val="00D14B38"/>
    <w:rsid w:val="00D22835"/>
    <w:rsid w:val="00D234A4"/>
    <w:rsid w:val="00D2531D"/>
    <w:rsid w:val="00D268D2"/>
    <w:rsid w:val="00D356DD"/>
    <w:rsid w:val="00D42921"/>
    <w:rsid w:val="00D43647"/>
    <w:rsid w:val="00D442A4"/>
    <w:rsid w:val="00D44B92"/>
    <w:rsid w:val="00D51AD9"/>
    <w:rsid w:val="00D54441"/>
    <w:rsid w:val="00D61583"/>
    <w:rsid w:val="00D706E1"/>
    <w:rsid w:val="00D72891"/>
    <w:rsid w:val="00D72B97"/>
    <w:rsid w:val="00D760C2"/>
    <w:rsid w:val="00D760E1"/>
    <w:rsid w:val="00D77A28"/>
    <w:rsid w:val="00D77C13"/>
    <w:rsid w:val="00D90C6D"/>
    <w:rsid w:val="00D93E28"/>
    <w:rsid w:val="00D95B3D"/>
    <w:rsid w:val="00DA1D29"/>
    <w:rsid w:val="00DB5446"/>
    <w:rsid w:val="00DC0561"/>
    <w:rsid w:val="00DD03CC"/>
    <w:rsid w:val="00DD229D"/>
    <w:rsid w:val="00DE090A"/>
    <w:rsid w:val="00DF7F6D"/>
    <w:rsid w:val="00E01500"/>
    <w:rsid w:val="00E041AA"/>
    <w:rsid w:val="00E05834"/>
    <w:rsid w:val="00E06768"/>
    <w:rsid w:val="00E13720"/>
    <w:rsid w:val="00E24DF4"/>
    <w:rsid w:val="00E24E9E"/>
    <w:rsid w:val="00E310AE"/>
    <w:rsid w:val="00E31256"/>
    <w:rsid w:val="00E45AA0"/>
    <w:rsid w:val="00E51C8F"/>
    <w:rsid w:val="00E535EA"/>
    <w:rsid w:val="00E60830"/>
    <w:rsid w:val="00E610B0"/>
    <w:rsid w:val="00E64186"/>
    <w:rsid w:val="00E722B1"/>
    <w:rsid w:val="00E73282"/>
    <w:rsid w:val="00E817D4"/>
    <w:rsid w:val="00E935B7"/>
    <w:rsid w:val="00E96F36"/>
    <w:rsid w:val="00EA3435"/>
    <w:rsid w:val="00EB0363"/>
    <w:rsid w:val="00EB4477"/>
    <w:rsid w:val="00EB4DE9"/>
    <w:rsid w:val="00ED1F45"/>
    <w:rsid w:val="00ED441C"/>
    <w:rsid w:val="00EE0F57"/>
    <w:rsid w:val="00EE2DFD"/>
    <w:rsid w:val="00EE5DD0"/>
    <w:rsid w:val="00F01CD9"/>
    <w:rsid w:val="00F15A2B"/>
    <w:rsid w:val="00F15F6A"/>
    <w:rsid w:val="00F20DE3"/>
    <w:rsid w:val="00F2489E"/>
    <w:rsid w:val="00F24F24"/>
    <w:rsid w:val="00F25E51"/>
    <w:rsid w:val="00F2799C"/>
    <w:rsid w:val="00F3327B"/>
    <w:rsid w:val="00F33BE9"/>
    <w:rsid w:val="00F35E0B"/>
    <w:rsid w:val="00F41592"/>
    <w:rsid w:val="00F41AED"/>
    <w:rsid w:val="00F47A0C"/>
    <w:rsid w:val="00F60A30"/>
    <w:rsid w:val="00F65794"/>
    <w:rsid w:val="00F718AC"/>
    <w:rsid w:val="00F824CC"/>
    <w:rsid w:val="00F871CE"/>
    <w:rsid w:val="00F91284"/>
    <w:rsid w:val="00F91926"/>
    <w:rsid w:val="00F92F6D"/>
    <w:rsid w:val="00F96776"/>
    <w:rsid w:val="00FA0395"/>
    <w:rsid w:val="00FA727C"/>
    <w:rsid w:val="00FB4066"/>
    <w:rsid w:val="00FB7999"/>
    <w:rsid w:val="00FC2146"/>
    <w:rsid w:val="00FC2D98"/>
    <w:rsid w:val="00FD1AF4"/>
    <w:rsid w:val="00FE1411"/>
    <w:rsid w:val="00FE2C27"/>
    <w:rsid w:val="00FE79A7"/>
    <w:rsid w:val="00FF22BA"/>
    <w:rsid w:val="00FF26C2"/>
    <w:rsid w:val="00FF6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98D27E"/>
  <w15:chartTrackingRefBased/>
  <w15:docId w15:val="{85C095A6-79CD-6E48-BD22-6D41BBE0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3BD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417F28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17F28"/>
  </w:style>
  <w:style w:type="paragraph" w:styleId="Rodap">
    <w:name w:val="footer"/>
    <w:basedOn w:val="Normal"/>
    <w:link w:val="RodapChar"/>
    <w:uiPriority w:val="99"/>
    <w:unhideWhenUsed/>
    <w:rsid w:val="00417F2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17F28"/>
  </w:style>
  <w:style w:type="character" w:styleId="Refdecomentrio">
    <w:name w:val="annotation reference"/>
    <w:basedOn w:val="Fontepargpadro"/>
    <w:uiPriority w:val="99"/>
    <w:semiHidden/>
    <w:unhideWhenUsed/>
    <w:rsid w:val="00480BF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0BF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0BF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0BF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0BFD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80BF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0BFD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FA0395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A039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CC42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52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89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8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7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39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25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023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62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7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3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4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5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6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949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49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2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1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9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108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932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7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760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978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3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13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4796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53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183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64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923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35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54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0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0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18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05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42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1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80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877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32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43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925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23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4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2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8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41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69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6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09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7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57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6883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114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9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1905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6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584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4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22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8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3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782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203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89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1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7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547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56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531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12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341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2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65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73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031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40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707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17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898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3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41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17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026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8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9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7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164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86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83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41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122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2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68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964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2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0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83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60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9681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7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4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24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00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4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88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2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857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514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8174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39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0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36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35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21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8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24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23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902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311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752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18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269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5671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022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028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9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309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Vagner Freitas</dc:creator>
  <cp:keywords/>
  <dc:description/>
  <cp:lastModifiedBy>Simone Souza de Moraes</cp:lastModifiedBy>
  <cp:revision>3</cp:revision>
  <cp:lastPrinted>2021-03-10T17:38:00Z</cp:lastPrinted>
  <dcterms:created xsi:type="dcterms:W3CDTF">2022-02-16T16:33:00Z</dcterms:created>
  <dcterms:modified xsi:type="dcterms:W3CDTF">2022-02-16T16:34:00Z</dcterms:modified>
</cp:coreProperties>
</file>